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9FFA8" w:rsidR="00FD3806" w:rsidRPr="00A72646" w:rsidRDefault="008B7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D5BCE" w:rsidR="00FD3806" w:rsidRPr="002A5E6C" w:rsidRDefault="008B7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916F9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9B4E5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DADE5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97155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1B30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9D11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6A520" w:rsidR="00B87ED3" w:rsidRPr="00AF0D95" w:rsidRDefault="008B7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A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EA3A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85309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32BE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146E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8C01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B77B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5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9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7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7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D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A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312EF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069A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BBCE4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8409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A937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EB83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6AD4" w:rsidR="00B87ED3" w:rsidRPr="00AF0D95" w:rsidRDefault="008B7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3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40C1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2ACE9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5AFE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F3F7B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9CC55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91C8E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1D68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F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C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3707D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319EF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F404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9413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77FF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08DD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7763E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7414" w:rsidR="00B87ED3" w:rsidRPr="00AF0D95" w:rsidRDefault="008B7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F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BF503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6C435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90C3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A63F4" w:rsidR="00B87ED3" w:rsidRPr="00AF0D95" w:rsidRDefault="008B7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4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6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6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8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8CA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7E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