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AAD30" w:rsidR="00FD3806" w:rsidRPr="00A72646" w:rsidRDefault="001410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26EA6" w:rsidR="00FD3806" w:rsidRPr="002A5E6C" w:rsidRDefault="001410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094AC" w:rsidR="00B87ED3" w:rsidRPr="00AF0D95" w:rsidRDefault="00141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ACAA5" w:rsidR="00B87ED3" w:rsidRPr="00AF0D95" w:rsidRDefault="00141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E9894" w:rsidR="00B87ED3" w:rsidRPr="00AF0D95" w:rsidRDefault="00141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3B5E8" w:rsidR="00B87ED3" w:rsidRPr="00AF0D95" w:rsidRDefault="00141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92478" w:rsidR="00B87ED3" w:rsidRPr="00AF0D95" w:rsidRDefault="00141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650DE" w:rsidR="00B87ED3" w:rsidRPr="00AF0D95" w:rsidRDefault="00141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E2B2C" w:rsidR="00B87ED3" w:rsidRPr="00AF0D95" w:rsidRDefault="00141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2C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E2A7F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1EEDA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1CEB7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EFC1A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2DD6D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A5C01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C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3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1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F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2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6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129D" w:rsidR="00B87ED3" w:rsidRPr="00AF0D95" w:rsidRDefault="00141089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261F1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62C22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2F75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99704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9F080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BF9EF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68AAA" w:rsidR="00B87ED3" w:rsidRPr="00AF0D95" w:rsidRDefault="00141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56D8" w:rsidR="00B87ED3" w:rsidRPr="00AF0D95" w:rsidRDefault="001410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C7EF" w:rsidR="00B87ED3" w:rsidRPr="00AF0D95" w:rsidRDefault="001410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33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03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7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7B66F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36A04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3C766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46DEF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1DC93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45DE6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B54EA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C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2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A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7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C79F5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6CEF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C6CA7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F4F60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451B6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70167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AF864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F8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E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11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7838" w:rsidR="00B87ED3" w:rsidRPr="00AF0D95" w:rsidRDefault="001410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7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F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8A532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7FD51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1BFC8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D2DB0" w:rsidR="00B87ED3" w:rsidRPr="00AF0D95" w:rsidRDefault="00141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72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E1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ED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1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0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7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B2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918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089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