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96B49" w:rsidR="00FD3806" w:rsidRPr="00A72646" w:rsidRDefault="004F1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C6F1C" w:rsidR="00FD3806" w:rsidRPr="002A5E6C" w:rsidRDefault="004F1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1E5C4" w:rsidR="00B87ED3" w:rsidRPr="00AF0D95" w:rsidRDefault="004F1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4BF9D" w:rsidR="00B87ED3" w:rsidRPr="00AF0D95" w:rsidRDefault="004F1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A7C7E" w:rsidR="00B87ED3" w:rsidRPr="00AF0D95" w:rsidRDefault="004F1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5EF3B" w:rsidR="00B87ED3" w:rsidRPr="00AF0D95" w:rsidRDefault="004F1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1D340" w:rsidR="00B87ED3" w:rsidRPr="00AF0D95" w:rsidRDefault="004F1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76BFF" w:rsidR="00B87ED3" w:rsidRPr="00AF0D95" w:rsidRDefault="004F1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B44EF" w:rsidR="00B87ED3" w:rsidRPr="00AF0D95" w:rsidRDefault="004F1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5C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6AE87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38621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1066A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7EA98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FBDE7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D67C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D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4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6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C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FA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3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01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18F5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30B41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B74C0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50A4B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0ACB2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6A52B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EA7A" w:rsidR="00B87ED3" w:rsidRPr="00AF0D95" w:rsidRDefault="004F1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C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3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8DBAA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FBB75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EB2E9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C22C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AA09F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441F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60DF6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29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A78B1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646A9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D8D98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D5A6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3D8E4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FB5FF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3671E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D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B1A3" w:rsidR="00B87ED3" w:rsidRPr="00AF0D95" w:rsidRDefault="004F1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D01D4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7D491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0944D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9D06" w:rsidR="00B87ED3" w:rsidRPr="00AF0D95" w:rsidRDefault="004F1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C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C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78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2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8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CA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8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