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37ADD" w:rsidR="00FD3806" w:rsidRPr="00A72646" w:rsidRDefault="00763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06D4F" w:rsidR="00FD3806" w:rsidRPr="002A5E6C" w:rsidRDefault="00763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DA46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79A3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3FF4C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AA7D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99624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FEEA3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3C91" w:rsidR="00B87ED3" w:rsidRPr="00AF0D95" w:rsidRDefault="0076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6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C4476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A927D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FC9A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8C40B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851B8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C0060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F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0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8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4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A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D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1E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1CF6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B3BC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284A0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1514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07371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A7A6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79A9D" w:rsidR="00B87ED3" w:rsidRPr="00AF0D95" w:rsidRDefault="0076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7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7F1A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BEA63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CAB20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F1FAA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645C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DFB5F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9916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B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B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BF250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37839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DC58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7709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8E96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7177F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B8CC8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8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8C3F" w:rsidR="00B87ED3" w:rsidRPr="00AF0D95" w:rsidRDefault="00763C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8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C99D9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970C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B45AC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8CFA" w:rsidR="00B87ED3" w:rsidRPr="00AF0D95" w:rsidRDefault="0076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B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5B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A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A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0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5C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C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