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AF509" w:rsidR="00FD3806" w:rsidRPr="00A72646" w:rsidRDefault="00E30B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4E71E" w:rsidR="00FD3806" w:rsidRPr="002A5E6C" w:rsidRDefault="00E30B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9CF31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694FC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7A97E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E30BF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25552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B144F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156CD" w:rsidR="00B87ED3" w:rsidRPr="00AF0D95" w:rsidRDefault="00E30B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73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F08EB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2497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5BB0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DAED9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34A5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AEF62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24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1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C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2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C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8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6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809B8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358F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CD8EC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8126C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1B12F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7C577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4BD6D" w:rsidR="00B87ED3" w:rsidRPr="00AF0D95" w:rsidRDefault="00E30B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9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4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A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2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3C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1614D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CBAF7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D9AB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0060E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DAF22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1440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86D9B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D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42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1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4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1B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1C925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AE2C4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E6B3E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85F9C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63736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E61C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B9C7C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6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A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5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D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0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8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4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F846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F763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9E709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9C336" w:rsidR="00B87ED3" w:rsidRPr="00AF0D95" w:rsidRDefault="00E30B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1B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E5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E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C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1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2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2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3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05F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30B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