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B7A8D" w:rsidR="00FD3806" w:rsidRPr="00A72646" w:rsidRDefault="00DD6E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03A29" w:rsidR="00FD3806" w:rsidRPr="002A5E6C" w:rsidRDefault="00DD6E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6A6C" w:rsidR="00B87ED3" w:rsidRPr="00AF0D95" w:rsidRDefault="00DD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382A9" w:rsidR="00B87ED3" w:rsidRPr="00AF0D95" w:rsidRDefault="00DD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003B6" w:rsidR="00B87ED3" w:rsidRPr="00AF0D95" w:rsidRDefault="00DD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D5FA3" w:rsidR="00B87ED3" w:rsidRPr="00AF0D95" w:rsidRDefault="00DD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B3F40" w:rsidR="00B87ED3" w:rsidRPr="00AF0D95" w:rsidRDefault="00DD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750E0" w:rsidR="00B87ED3" w:rsidRPr="00AF0D95" w:rsidRDefault="00DD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FEC59" w:rsidR="00B87ED3" w:rsidRPr="00AF0D95" w:rsidRDefault="00DD6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4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0502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F48DB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A9F27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4CE3F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57ED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BF55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1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D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F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85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1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E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08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07775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0F59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D5BE6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12A3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F44C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B9B96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F3A32" w:rsidR="00B87ED3" w:rsidRPr="00AF0D95" w:rsidRDefault="00DD6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E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9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4E86A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59EE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89650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43D1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06BA3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698A9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6E7BE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F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4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EB941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0CF35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C54EA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E0934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71730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B528F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7A86A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130E" w:rsidR="00B87ED3" w:rsidRPr="00AF0D95" w:rsidRDefault="00DD6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ADF0" w:rsidR="00B87ED3" w:rsidRPr="00AF0D95" w:rsidRDefault="00DD6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A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6602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DFE00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98A09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7CA9F" w:rsidR="00B87ED3" w:rsidRPr="00AF0D95" w:rsidRDefault="00DD6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C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50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7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1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1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8CEBB" w:rsidR="00B87ED3" w:rsidRPr="00AF0D95" w:rsidRDefault="00DD6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D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0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23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E70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