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44EB8" w:rsidR="00061896" w:rsidRPr="005F4693" w:rsidRDefault="00F66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F35D4" w:rsidR="00061896" w:rsidRPr="00E407AC" w:rsidRDefault="00F66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0C1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EF8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258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89B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5AF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E9C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0AC" w:rsidR="00FC15B4" w:rsidRPr="00D11D17" w:rsidRDefault="00F6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0FE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DAA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C91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C32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523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3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E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F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2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F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5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6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F4D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CD5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5F3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0EA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85E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CBB9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20F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3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3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E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7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B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E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2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399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5EF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579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7D8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9C3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1C0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89B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4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8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1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D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6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2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F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6EF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94D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027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A08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9D2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824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882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1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A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456E8" w:rsidR="00DE76F3" w:rsidRPr="0026478E" w:rsidRDefault="00F66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F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3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A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A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AE2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4F6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5D0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23C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1F2" w:rsidR="009A6C64" w:rsidRPr="00C2583D" w:rsidRDefault="00F6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5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D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0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0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D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3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C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E0A" w:rsidRDefault="00F66E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