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79AA2" w:rsidR="00061896" w:rsidRPr="005F4693" w:rsidRDefault="008E2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A8445" w:rsidR="00061896" w:rsidRPr="00E407AC" w:rsidRDefault="008E2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6DA" w:rsidR="00FC15B4" w:rsidRPr="00D11D17" w:rsidRDefault="008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27F" w:rsidR="00FC15B4" w:rsidRPr="00D11D17" w:rsidRDefault="008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8D2" w:rsidR="00FC15B4" w:rsidRPr="00D11D17" w:rsidRDefault="008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C4F" w:rsidR="00FC15B4" w:rsidRPr="00D11D17" w:rsidRDefault="008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DFD" w:rsidR="00FC15B4" w:rsidRPr="00D11D17" w:rsidRDefault="008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6B39" w:rsidR="00FC15B4" w:rsidRPr="00D11D17" w:rsidRDefault="008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60B" w:rsidR="00FC15B4" w:rsidRPr="00D11D17" w:rsidRDefault="008E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81F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0FF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634A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C4B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C54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6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F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C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B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4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5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E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C21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95E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928E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38A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7C5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1FF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5F7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1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4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0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1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2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9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8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E17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6AED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13E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EF87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43E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1A84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369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A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E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3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E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E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E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B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F76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998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1B7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57F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8F9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39A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EF1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A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D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1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1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4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9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C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756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BDD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376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E17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8329" w:rsidR="009A6C64" w:rsidRPr="00C2583D" w:rsidRDefault="008E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9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B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B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3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B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C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F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20C6" w:rsidRDefault="008E2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8E20C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