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339F" w:rsidR="00061896" w:rsidRPr="005F4693" w:rsidRDefault="00BC4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AF1C0" w:rsidR="00061896" w:rsidRPr="00E407AC" w:rsidRDefault="00BC4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2E4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D27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6B6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3C9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D00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5EB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C44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507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E6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6B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EB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01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3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E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D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2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5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3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5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4FE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37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A5B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4A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00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99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C66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A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1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0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F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C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A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3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19E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A1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427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7E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3D9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50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54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C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7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B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8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2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2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E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C27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96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2F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70F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9B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4D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44C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D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1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6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8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9675F" w:rsidR="00DE76F3" w:rsidRPr="0026478E" w:rsidRDefault="00BC4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E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A25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E4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55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4E6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015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4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B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8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3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8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4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3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5BC" w:rsidRDefault="00BC45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C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