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92C51" w:rsidR="00061896" w:rsidRPr="005F4693" w:rsidRDefault="00486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D93C0" w:rsidR="00061896" w:rsidRPr="00E407AC" w:rsidRDefault="00486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DDD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AE3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E21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335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C27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9E6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6E9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A2A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452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DB7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4168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B5E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4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F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0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0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F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5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D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2B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383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CB6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B84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9B7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563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745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0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B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0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D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9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7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A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641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D11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3A9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795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6B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A3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1A6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7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8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A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8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2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7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8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5F1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68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0D7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8FB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91A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EA5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D9B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F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B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D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F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F92E8" w:rsidR="00DE76F3" w:rsidRPr="0026478E" w:rsidRDefault="00486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22B6C" w:rsidR="00DE76F3" w:rsidRPr="0026478E" w:rsidRDefault="00486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3B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98E4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FA8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292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66C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9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F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3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F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2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C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C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661" w:rsidRDefault="00486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