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1FDA1" w:rsidR="00061896" w:rsidRPr="005F4693" w:rsidRDefault="00313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8EB62" w:rsidR="00061896" w:rsidRPr="00E407AC" w:rsidRDefault="00313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2A9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B8B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502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7E6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F7B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E37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539" w:rsidR="00FC15B4" w:rsidRPr="00D11D17" w:rsidRDefault="003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98C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44C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967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2D4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471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9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E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7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8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4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9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C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9E0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802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39E2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EBF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A80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4B3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C0E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2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E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B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7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2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1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C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75A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F069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09E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01A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5C5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B74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685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9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5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8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6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F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2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2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720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7EC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146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4E3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258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B58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5AB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3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D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E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2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6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179A5" w:rsidR="00DE76F3" w:rsidRPr="0026478E" w:rsidRDefault="00313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FC701" w:rsidR="00DE76F3" w:rsidRPr="0026478E" w:rsidRDefault="00313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B474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CDF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57A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1D0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D575" w:rsidR="009A6C64" w:rsidRPr="00C2583D" w:rsidRDefault="003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6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9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C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3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1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8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E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1A1" w:rsidRDefault="00313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131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