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9D63E" w:rsidR="00061896" w:rsidRPr="005F4693" w:rsidRDefault="009D0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B230A" w:rsidR="00061896" w:rsidRPr="00E407AC" w:rsidRDefault="009D0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5BA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A1E2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47B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5F99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79E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A7E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03F" w:rsidR="00FC15B4" w:rsidRPr="00D11D17" w:rsidRDefault="009D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EE8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70F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561A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96C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64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753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2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5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A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3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3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0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4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0BA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47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CE9D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A6F7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C9D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845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4412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C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E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1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4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8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1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B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E938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AB1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C50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C42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9CF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EAF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D1F8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2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1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1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4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1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F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8DD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EB9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A85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9BBA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AFA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B5F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8A4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2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3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AED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E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AF135" w:rsidR="00DE76F3" w:rsidRPr="0026478E" w:rsidRDefault="009D0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D7829" w:rsidR="00DE76F3" w:rsidRPr="0026478E" w:rsidRDefault="009D0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77595" w:rsidR="00DE76F3" w:rsidRPr="0026478E" w:rsidRDefault="009D0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C63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342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4F1E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A03" w:rsidR="009A6C64" w:rsidRPr="00C2583D" w:rsidRDefault="009D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4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D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6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A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F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3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1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359" w:rsidRDefault="009D0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35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