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4F0D9" w:rsidR="00061896" w:rsidRPr="005F4693" w:rsidRDefault="00F87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86A49" w:rsidR="00061896" w:rsidRPr="00E407AC" w:rsidRDefault="00F87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801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12F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F17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369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8D8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A0B5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2C0" w:rsidR="00FC15B4" w:rsidRPr="00D11D17" w:rsidRDefault="00F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4E7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16D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454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0DA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077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DA6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2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6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B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0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E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5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9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00B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F66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D24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A88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DDA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760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3C2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66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8C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7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7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C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8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D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186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457F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EEB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A07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38A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084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97C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E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5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C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A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5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D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4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623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848F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85C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5E5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E24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3A2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440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B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3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5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E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E66E9" w:rsidR="00DE76F3" w:rsidRPr="0026478E" w:rsidRDefault="00F87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D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E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BEA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11E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05A9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069" w:rsidR="009A6C64" w:rsidRPr="00C2583D" w:rsidRDefault="00F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E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C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A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CE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C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78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D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197" w:rsidRDefault="00F87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