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4FABC" w:rsidR="00061896" w:rsidRPr="005F4693" w:rsidRDefault="005F4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D2236" w:rsidR="00061896" w:rsidRPr="00E407AC" w:rsidRDefault="005F4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D03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E20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D6F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C57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0FE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03D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749" w:rsidR="00FC15B4" w:rsidRPr="00D11D17" w:rsidRDefault="005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A0D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B39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965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901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EB4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8B3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7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5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E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2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D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5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B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6426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CDC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B20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1E6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14D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AAF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E8D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3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A3AB2" w:rsidR="00DE76F3" w:rsidRPr="0026478E" w:rsidRDefault="005F4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6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3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A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6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A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AA5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F43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B4A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7AA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4689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5B7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3B47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E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A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5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2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4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9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5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010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AF4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00D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B65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D6F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3EF3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AA7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7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4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9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B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267DA" w:rsidR="00DE76F3" w:rsidRPr="0026478E" w:rsidRDefault="005F4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D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C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1BC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2B5B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0CA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051" w:rsidR="009A6C64" w:rsidRPr="00C2583D" w:rsidRDefault="005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3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9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E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B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3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9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B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6DB" w:rsidRDefault="005F4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