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29445" w:rsidR="00061896" w:rsidRPr="005F4693" w:rsidRDefault="00D069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E7A7A" w:rsidR="00061896" w:rsidRPr="00E407AC" w:rsidRDefault="00D069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8CC8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2472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598E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65A9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C320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DB32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093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4507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240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2D17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EAD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F850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B254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A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D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8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6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C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5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0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CBB9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3F83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75D4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40CF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6BE5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76E4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4FC4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6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563F2" w:rsidR="00DE76F3" w:rsidRPr="0026478E" w:rsidRDefault="00D069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C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5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9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8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C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D591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61C1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2321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7B4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9315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26A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5D99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1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1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D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8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1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D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5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EC84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9777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44EA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9AD1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58A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0CF5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0156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1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8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D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B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D1AFA" w:rsidR="00DE76F3" w:rsidRPr="0026478E" w:rsidRDefault="00D069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D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E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F482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843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E62E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A379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4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E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2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E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1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A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F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958" w:rsidRDefault="00D069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9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