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A26B0" w:rsidR="00061896" w:rsidRPr="005F4693" w:rsidRDefault="007D6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6850E" w:rsidR="00061896" w:rsidRPr="00E407AC" w:rsidRDefault="007D6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618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6CA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980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376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0BB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66D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992" w:rsidR="00FC15B4" w:rsidRPr="00D11D17" w:rsidRDefault="007D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B49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DA2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0E8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F00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3A0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173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3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B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43C37" w:rsidR="00DE76F3" w:rsidRPr="0026478E" w:rsidRDefault="007D6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D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C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9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2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97F8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849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FD2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325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0B7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CC3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202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A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A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4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9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0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6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F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914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E1E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845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65FB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149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BAA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8B5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4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B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F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2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3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A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D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79A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697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82D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A89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9C9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8A0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5AF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E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7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C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7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1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A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D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696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00E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02E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4A1" w:rsidR="009A6C64" w:rsidRPr="00C2583D" w:rsidRDefault="007D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C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B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4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1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1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9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6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226" w:rsidRDefault="007D6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22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