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D9E3E" w:rsidR="00380DB3" w:rsidRPr="0068293E" w:rsidRDefault="006D5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6A59B" w:rsidR="00380DB3" w:rsidRPr="0068293E" w:rsidRDefault="006D5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FF71D" w:rsidR="00240DC4" w:rsidRPr="00B03D55" w:rsidRDefault="006D5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BF898" w:rsidR="00240DC4" w:rsidRPr="00B03D55" w:rsidRDefault="006D5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29F67" w:rsidR="00240DC4" w:rsidRPr="00B03D55" w:rsidRDefault="006D5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4D77D" w:rsidR="00240DC4" w:rsidRPr="00B03D55" w:rsidRDefault="006D5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FDB65" w:rsidR="00240DC4" w:rsidRPr="00B03D55" w:rsidRDefault="006D5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0A4A0" w:rsidR="00240DC4" w:rsidRPr="00B03D55" w:rsidRDefault="006D5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ACA6B" w:rsidR="00240DC4" w:rsidRPr="00B03D55" w:rsidRDefault="006D5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C3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12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D1C97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85CCA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FC10D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52793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105A4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5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4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E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C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E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C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2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F5CD7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FA448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3ADF3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5BCC4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D5719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D75F9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EE8E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9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E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5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7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3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3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D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C407F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ECD48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DEC94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7860A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81614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899E2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BC04C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3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6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9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D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3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4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D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A4FF7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93DB4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1F805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E9670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63C19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EDC4A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D7A83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A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1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4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E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C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E8AB5" w:rsidR="001835FB" w:rsidRPr="00DA1511" w:rsidRDefault="006D5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1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4AC71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D99C2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7EC4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49C7F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E101B" w:rsidR="009A6C64" w:rsidRPr="00730585" w:rsidRDefault="006D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DA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A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8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0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9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4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C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3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2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84D" w:rsidRPr="00B537C7" w:rsidRDefault="006D5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84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C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