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24EED" w:rsidR="00380DB3" w:rsidRPr="0068293E" w:rsidRDefault="004E0D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B2213" w:rsidR="00380DB3" w:rsidRPr="0068293E" w:rsidRDefault="004E0D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D06A3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0073C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F7778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BAEFF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A5DCE3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8C90E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AE737" w:rsidR="00240DC4" w:rsidRPr="00B03D55" w:rsidRDefault="004E0D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2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407DC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1F78C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FC415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6BA5D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3B5DF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A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C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E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2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2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8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4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1BC6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BF106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6E0E1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0B262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B608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8CEC2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6F994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D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A4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E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8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8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0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1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E323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47434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56FDA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FB9BD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22968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DEEBD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DDC79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2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A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0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5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B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C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F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A808A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CD1D1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24CAA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4EDF3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BE33A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157BC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F9754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1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A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3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9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8E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525D1" w:rsidR="001835FB" w:rsidRPr="00DA1511" w:rsidRDefault="004E0D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D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2E3ED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83450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CCCA8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4A021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6F925" w:rsidR="009A6C64" w:rsidRPr="00730585" w:rsidRDefault="004E0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CC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0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E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41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F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0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E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9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0DEB" w:rsidRPr="00B537C7" w:rsidRDefault="004E0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0D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