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246DA" w:rsidR="00380DB3" w:rsidRPr="0068293E" w:rsidRDefault="00B46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FD98D" w:rsidR="00380DB3" w:rsidRPr="0068293E" w:rsidRDefault="00B46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26358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05552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779D1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C7BEC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AC05B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3FB31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89E66" w:rsidR="00240DC4" w:rsidRPr="00B03D55" w:rsidRDefault="00B46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9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9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439F4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54C8C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788E9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9D91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6DD45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1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C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8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3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B453B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BDC50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C0C9E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C484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1D2E2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0803B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8FE93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B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F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18F25" w:rsidR="001835FB" w:rsidRPr="00DA1511" w:rsidRDefault="00B46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8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3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4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B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9800F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1910E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5A745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A3288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62ED7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9A19E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EA15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2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6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E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1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F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9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C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8CFA2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8F488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11AB8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F9E31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2621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C6E95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FA907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2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9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A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4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6204F" w:rsidR="001835FB" w:rsidRPr="00DA1511" w:rsidRDefault="00B46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00E0A" w:rsidR="001835FB" w:rsidRPr="00DA1511" w:rsidRDefault="00B46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4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03754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8FBCA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D62D4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359E4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A9050" w:rsidR="009A6C64" w:rsidRPr="00730585" w:rsidRDefault="00B4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DB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D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7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0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5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C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F46D8" w:rsidR="001835FB" w:rsidRPr="00DA1511" w:rsidRDefault="00B46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A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CF2" w:rsidRPr="00B537C7" w:rsidRDefault="00B4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CF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