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092AA" w:rsidR="00380DB3" w:rsidRPr="0068293E" w:rsidRDefault="00CE0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586C3" w:rsidR="00380DB3" w:rsidRPr="0068293E" w:rsidRDefault="00CE0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8A4B6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ECAD1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B7154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FAACF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80D87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01204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DF4B3" w:rsidR="00240DC4" w:rsidRPr="00B03D55" w:rsidRDefault="00CE0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F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D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122DA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1058A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432D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1A96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BAEE1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7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2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E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D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B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0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68082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A54B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8BC84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07D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595F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60C5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AAACC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C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5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4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0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5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7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15DA7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F0EC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5024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0665B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09B96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E8946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FD646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4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3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5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C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B7369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CC975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8578E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0AFAE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7CEE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2C66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33922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7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9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3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0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2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AB4D5" w:rsidR="001835FB" w:rsidRPr="00DA1511" w:rsidRDefault="00CE0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3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FE818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ED0DB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9726A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C270E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0E60" w:rsidR="009A6C64" w:rsidRPr="00730585" w:rsidRDefault="00CE0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1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7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F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7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2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7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9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668" w:rsidRPr="00B537C7" w:rsidRDefault="00CE0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6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