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26428" w:rsidR="00380DB3" w:rsidRPr="0068293E" w:rsidRDefault="00294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BAA46" w:rsidR="00380DB3" w:rsidRPr="0068293E" w:rsidRDefault="00294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B8BCB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FF11B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137F9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5DF21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B1AC9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5BFA3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8826A" w:rsidR="00240DC4" w:rsidRPr="00B03D55" w:rsidRDefault="00294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0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4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5D226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C3D16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FD039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85F48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D216A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A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8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0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3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C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7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146B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3D19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E38AB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6B38F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C0F11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E1020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02129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7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0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3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A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D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5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BECC1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856A3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317B8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983FA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AC397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654BA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E69D3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6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8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E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D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E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03045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2813D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269E6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4183E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89628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32A51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29252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8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4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5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2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B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4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4B1EA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59C72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403C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90337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2E9B" w:rsidR="009A6C64" w:rsidRPr="00730585" w:rsidRDefault="0029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F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3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A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F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C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D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5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3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D64" w:rsidRPr="00B537C7" w:rsidRDefault="00294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D6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