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217B4" w:rsidR="00380DB3" w:rsidRPr="0068293E" w:rsidRDefault="00107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40DF5" w:rsidR="00380DB3" w:rsidRPr="0068293E" w:rsidRDefault="00107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CAFCD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DBC39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50001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6AD3A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286D4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3FCE6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F779A" w:rsidR="00240DC4" w:rsidRPr="00B03D55" w:rsidRDefault="00107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A9D83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B15D3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7D2CB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94D92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7462C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0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7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9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1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E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1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B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6AA2C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AC650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B3AEA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D9C45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FB6E2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366D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53866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658CE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6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F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0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7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6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1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DF798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BC596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55ED8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5996D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56F81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37CD8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EFB03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BC2BD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7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4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B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3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0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9F152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4447F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8A12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4880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98DB7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1E83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05925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12DCD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4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4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2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29F9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A1994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10CD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DEA7F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B1621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E2B35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1DB0B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4A7F" w:rsidR="009A6C64" w:rsidRPr="00730585" w:rsidRDefault="00107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5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C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C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D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80788" w:rsidR="001835FB" w:rsidRPr="00DA1511" w:rsidRDefault="00107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0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3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9BD" w:rsidRPr="00B537C7" w:rsidRDefault="00107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9B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