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03239" w:rsidR="00380DB3" w:rsidRPr="0068293E" w:rsidRDefault="00676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ED2FF" w:rsidR="00380DB3" w:rsidRPr="0068293E" w:rsidRDefault="00676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A7D6E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F3A3D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DC9F7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C6A41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0AC4E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8E565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4A6ED" w:rsidR="00240DC4" w:rsidRPr="00B03D55" w:rsidRDefault="00676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1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898D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47B6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CB25B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85C3C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B2D95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4638B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6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2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2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3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0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B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0842F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5258C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C631E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F841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326F9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9D7EE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0153D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B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E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3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1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A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D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0121C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607A0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61BCF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8BBA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8B14C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37C08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DC29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F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5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A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6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C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44D8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5C0E8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FB59F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F3FAB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146A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A811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019E3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F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6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7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A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4E37F" w:rsidR="001835FB" w:rsidRPr="00DA1511" w:rsidRDefault="00676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E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D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E5756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AF667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ECCE2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9C4FD" w:rsidR="009A6C64" w:rsidRPr="00730585" w:rsidRDefault="0067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B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8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B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6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7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1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761" w:rsidRPr="00B537C7" w:rsidRDefault="00676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