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7E8ED" w:rsidR="00380DB3" w:rsidRPr="0068293E" w:rsidRDefault="00823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D7668" w:rsidR="00380DB3" w:rsidRPr="0068293E" w:rsidRDefault="00823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80046" w:rsidR="00240DC4" w:rsidRPr="00B03D55" w:rsidRDefault="0082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5ED10" w:rsidR="00240DC4" w:rsidRPr="00B03D55" w:rsidRDefault="0082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134FB" w:rsidR="00240DC4" w:rsidRPr="00B03D55" w:rsidRDefault="0082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E3BEF" w:rsidR="00240DC4" w:rsidRPr="00B03D55" w:rsidRDefault="0082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8A1AB" w:rsidR="00240DC4" w:rsidRPr="00B03D55" w:rsidRDefault="0082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4E7AE" w:rsidR="00240DC4" w:rsidRPr="00B03D55" w:rsidRDefault="0082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1B4A2" w:rsidR="00240DC4" w:rsidRPr="00B03D55" w:rsidRDefault="0082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4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9B772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C7B83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2FD28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4880A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3D587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2A293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2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F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B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6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3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3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3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FB3AC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678A2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21EAD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67F3E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CADB1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79A0E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F9ED8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C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E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F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C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0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D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D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5BD62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13236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3DE7D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11DD2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5643D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7D4ED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96CC8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F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0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B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1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3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0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F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A88E2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F6DAE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BC7EE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88C5B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18989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9C603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0ACFE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2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F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1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D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E65F6" w:rsidR="001835FB" w:rsidRPr="00DA1511" w:rsidRDefault="00823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E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9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6BFD6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98DCF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00D57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D2AF5" w:rsidR="009A6C64" w:rsidRPr="00730585" w:rsidRDefault="0082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7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A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2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A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2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C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5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D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7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A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0B6" w:rsidRPr="00B537C7" w:rsidRDefault="00823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0B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