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7AF33" w:rsidR="00380DB3" w:rsidRPr="0068293E" w:rsidRDefault="008D6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8EE60" w:rsidR="00380DB3" w:rsidRPr="0068293E" w:rsidRDefault="008D6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A3E43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323A2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FDCCE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506D3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F6B26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06CDB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005AC" w:rsidR="00240DC4" w:rsidRPr="00B03D55" w:rsidRDefault="008D6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D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47790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5979F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57FEF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8D010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DAC68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9487A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B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6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9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2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C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46B6C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33273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72741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19CD2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69F33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2B14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2D720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9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E3A0" w:rsidR="001835FB" w:rsidRPr="00DA1511" w:rsidRDefault="008D6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9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A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6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F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3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068F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3878A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6E58C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E4F27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BE112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641D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5B661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D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1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F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6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2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3A994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02486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AD201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2B750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CAAC7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3C356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10EF2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D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5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7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F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580BA" w:rsidR="001835FB" w:rsidRPr="00DA1511" w:rsidRDefault="008D6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9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7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9654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C1DE1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50EA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4BB3" w:rsidR="009A6C64" w:rsidRPr="00730585" w:rsidRDefault="008D6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5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C0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4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3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5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2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D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0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948" w:rsidRPr="00B537C7" w:rsidRDefault="008D6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694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