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5AA92" w:rsidR="00380DB3" w:rsidRPr="0068293E" w:rsidRDefault="00B47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E682E" w:rsidR="00380DB3" w:rsidRPr="0068293E" w:rsidRDefault="00B47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0BAA7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93999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50883F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25116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54783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3DEDE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3B6AE" w:rsidR="00240DC4" w:rsidRPr="00B03D55" w:rsidRDefault="00B47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F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1080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6E2F8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19524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60EA8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79653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2A50B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3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3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E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3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D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E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51894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BCC09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EA63A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19519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D0B6E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B36F4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86D38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C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F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B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1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C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7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2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03A65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ED6B6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D8382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C7347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17D53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1798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C4303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F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A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F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1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3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38FF8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208B6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E2D52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FFC5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4946D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9853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FE394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7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4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D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EA434" w:rsidR="001835FB" w:rsidRPr="00DA1511" w:rsidRDefault="00B4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9392" w:rsidR="001835FB" w:rsidRPr="00DA1511" w:rsidRDefault="00B47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A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90DA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7E33D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54F4B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CE403" w:rsidR="009A6C64" w:rsidRPr="00730585" w:rsidRDefault="00B4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4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D8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5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7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5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F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7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A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9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461" w:rsidRPr="00B537C7" w:rsidRDefault="00B47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4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4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