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678EE" w:rsidR="00380DB3" w:rsidRPr="0068293E" w:rsidRDefault="00CD2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AAA37" w:rsidR="00380DB3" w:rsidRPr="0068293E" w:rsidRDefault="00CD2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76FCB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B3454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C3D2F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79470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59C45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DB18C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38184" w:rsidR="00240DC4" w:rsidRPr="00B03D55" w:rsidRDefault="00CD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0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6A37C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D4F42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1959E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AEFF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46DC7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BD066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3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A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6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5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6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4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6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A7FED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EA8F5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5DAB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711D4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360DA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A7EF9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514B7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4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7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5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3567B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6F1E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09976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F8DF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C043C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DB0BE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C598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C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2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B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2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E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B498C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9DB9B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39AA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520F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347F9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CA83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EE319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A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9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E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447DF" w:rsidR="001835FB" w:rsidRPr="00DA1511" w:rsidRDefault="00CD2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35117" w:rsidR="001835FB" w:rsidRPr="00DA1511" w:rsidRDefault="00CD2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B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3C22D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3BC94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71501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B52D5" w:rsidR="009A6C64" w:rsidRPr="00730585" w:rsidRDefault="00CD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B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C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C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6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D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5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D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1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8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C7A" w:rsidRPr="00B537C7" w:rsidRDefault="00CD2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C7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