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D8D77" w:rsidR="00380DB3" w:rsidRPr="0068293E" w:rsidRDefault="009D1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19F08" w:rsidR="00380DB3" w:rsidRPr="0068293E" w:rsidRDefault="009D1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9097F" w:rsidR="00240DC4" w:rsidRPr="00B03D55" w:rsidRDefault="009D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4F43C" w:rsidR="00240DC4" w:rsidRPr="00B03D55" w:rsidRDefault="009D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53FD8" w:rsidR="00240DC4" w:rsidRPr="00B03D55" w:rsidRDefault="009D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185F8" w:rsidR="00240DC4" w:rsidRPr="00B03D55" w:rsidRDefault="009D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B299B" w:rsidR="00240DC4" w:rsidRPr="00B03D55" w:rsidRDefault="009D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01768" w:rsidR="00240DC4" w:rsidRPr="00B03D55" w:rsidRDefault="009D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6A0B9" w:rsidR="00240DC4" w:rsidRPr="00B03D55" w:rsidRDefault="009D1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E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F4F40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5A740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B4EE4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8B3DF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66698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A2553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3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0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E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E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9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A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6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944CC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FCE65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797BA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39616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C9FF4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6CBAF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DF42B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1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D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4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1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1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1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C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721C7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DA183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8EF85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F29A3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E70C3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E49D5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C1396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7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9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9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D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8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3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8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3E268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17BDB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DF6B3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FBEC8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FB0B0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4D2D4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D868A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1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9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D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7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07FA8" w:rsidR="001835FB" w:rsidRPr="00DA1511" w:rsidRDefault="009D1F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8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F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0BEEC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105F8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36AEA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50C25" w:rsidR="009A6C64" w:rsidRPr="00730585" w:rsidRDefault="009D1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37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F6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1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9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E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9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F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D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D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E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FFE" w:rsidRPr="00B537C7" w:rsidRDefault="009D1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F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