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61BA7" w:rsidR="00380DB3" w:rsidRPr="0068293E" w:rsidRDefault="00D57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8B01E" w:rsidR="00380DB3" w:rsidRPr="0068293E" w:rsidRDefault="00D57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41086" w:rsidR="00240DC4" w:rsidRPr="00B03D55" w:rsidRDefault="00D5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983E8" w:rsidR="00240DC4" w:rsidRPr="00B03D55" w:rsidRDefault="00D5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F9FF8" w:rsidR="00240DC4" w:rsidRPr="00B03D55" w:rsidRDefault="00D5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EFC44" w:rsidR="00240DC4" w:rsidRPr="00B03D55" w:rsidRDefault="00D5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053D1" w:rsidR="00240DC4" w:rsidRPr="00B03D55" w:rsidRDefault="00D5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BDBC7" w:rsidR="00240DC4" w:rsidRPr="00B03D55" w:rsidRDefault="00D5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9C802" w:rsidR="00240DC4" w:rsidRPr="00B03D55" w:rsidRDefault="00D57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9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0870D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5E883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45AB6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70AC8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F830F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341C3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F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41C75" w:rsidR="001835FB" w:rsidRPr="00DA1511" w:rsidRDefault="00D57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5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8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5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3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E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A7995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B86A5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7485E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0C1CB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B4093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11156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F6B04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7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9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F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7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9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2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9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5110F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ABAEE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9AE1B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CA1B5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2A4A7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2780B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0C8F2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C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1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9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4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3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4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9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8F4B2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1636E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912D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92A76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E6E5C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F5BE6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A82AD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0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0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6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E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D14C3" w:rsidR="001835FB" w:rsidRPr="00DA1511" w:rsidRDefault="00D57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5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4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F7587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4C888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8C793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6D2BD" w:rsidR="009A6C64" w:rsidRPr="00730585" w:rsidRDefault="00D57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1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D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C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E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D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F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6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5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4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CCF" w:rsidRPr="00B537C7" w:rsidRDefault="00D57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C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