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B4C6B" w:rsidR="00380DB3" w:rsidRPr="0068293E" w:rsidRDefault="005B2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95307" w:rsidR="00380DB3" w:rsidRPr="0068293E" w:rsidRDefault="005B2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26DC5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589CD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F456A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E64C6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39C16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2796D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79763" w:rsidR="00240DC4" w:rsidRPr="00B03D55" w:rsidRDefault="005B2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1B217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148C9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DC798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15D2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FF086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F77E9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9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2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F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4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A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7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B864B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7D7F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E47B7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5C9E8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27671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FCE6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1BCC0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B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1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2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F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5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3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C15E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ED312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230CA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ABF6C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B4AA9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66D3C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4E0F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8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4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6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E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C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9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9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555EE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04E51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8FF31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7228C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D21F8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7E0F4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6C72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E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2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5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572D8" w:rsidR="001835FB" w:rsidRPr="00DA1511" w:rsidRDefault="005B2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9C9BB" w:rsidR="001835FB" w:rsidRPr="00DA1511" w:rsidRDefault="005B2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F587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E6DBA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CE363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7AE67" w:rsidR="009A6C64" w:rsidRPr="00730585" w:rsidRDefault="005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7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3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1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6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543" w:rsidRPr="00B537C7" w:rsidRDefault="005B2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5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