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37128DE" w:rsidR="005D3B8C" w:rsidRPr="003B71FF" w:rsidRDefault="009A1D6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6E07BAD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A4730F2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54B064E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C1D3009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DE08FFB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CD8B85C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12B223C" w:rsidR="00725A6F" w:rsidRPr="003B71FF" w:rsidRDefault="009A1D6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ECD2C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B8F8CDA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61965D41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14B22161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BC1C689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719A931F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7BDA883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02435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D1B69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08480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0B734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3EA75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20AF9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1F6892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16363EE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183846BC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64574905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4B5C62D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11901077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ECFDE79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0BC4968" w:rsidR="00B87ED3" w:rsidRPr="003B71FF" w:rsidRDefault="009A1D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CFD8C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1FE49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39925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C8078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D45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79686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258FB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77B788C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7A20526E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3D42594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264D07C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7800D91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68F5FE2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96429D2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CC5D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5074A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CB279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09ED0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9540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55E3D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2A510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5AB594F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27B51BED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45332B3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07CB518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05EB3B4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A3A233E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335029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98E1E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9FD2A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6CCE6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B3C26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C20E3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366D8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B96F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B4F24C0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2AFF2FCD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445F3B8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7429C1C2" w:rsidR="00B87ED3" w:rsidRPr="003B71FF" w:rsidRDefault="009A1D6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3D47701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4008F8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8970A9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641BE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AD982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AA394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0FB21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8A318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48FB8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57E76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A1D6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1D6C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