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5C732" w:rsidR="00D930ED" w:rsidRPr="00EA69E9" w:rsidRDefault="00CC6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34F02" w:rsidR="00D930ED" w:rsidRPr="00790574" w:rsidRDefault="00CC6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CCFBD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303B0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BD84A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F52E2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3CF37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3C446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2DB94" w:rsidR="00B87ED3" w:rsidRPr="00FC7F6A" w:rsidRDefault="00CC6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F2118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B0233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C8FE9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6AE38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9ED5B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6B540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89ADC" w:rsidR="00B87ED3" w:rsidRPr="00D44524" w:rsidRDefault="00CC6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54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04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9D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66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38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41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9A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42D9C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1FF6B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64E61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D5290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9E66F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2E493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7811A" w:rsidR="000B5588" w:rsidRPr="00D44524" w:rsidRDefault="00CC6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67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07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99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51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A1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F7B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0B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E6CE5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0798D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89155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962D9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6DF49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765EB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EF528" w:rsidR="00846B8B" w:rsidRPr="00D44524" w:rsidRDefault="00CC6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46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3E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EC6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C1D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0A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D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F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DF3E1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F9953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FAB00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4757E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1B82A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32C88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D5577" w:rsidR="007A5870" w:rsidRPr="00D44524" w:rsidRDefault="00CC6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1E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9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FF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C4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2F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05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49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23183" w:rsidR="0021795A" w:rsidRPr="00D44524" w:rsidRDefault="00CC6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D62F3" w:rsidR="0021795A" w:rsidRPr="00D44524" w:rsidRDefault="00CC6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B6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60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8B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3E3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4B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22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9F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F7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91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31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27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79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2C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