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EECCA" w:rsidR="00D930ED" w:rsidRPr="00EA69E9" w:rsidRDefault="00FC2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DC38B" w:rsidR="00D930ED" w:rsidRPr="00790574" w:rsidRDefault="00FC2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9BEF7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93B5A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383F6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3DDC9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3E0D8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5ABAE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D09A3" w:rsidR="00B87ED3" w:rsidRPr="00FC7F6A" w:rsidRDefault="00FC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CA894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F82C4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9ADA2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E4884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F8D22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FC2B0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8C6B6" w:rsidR="00B87ED3" w:rsidRPr="00D44524" w:rsidRDefault="00FC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80FEF" w:rsidR="000B5588" w:rsidRPr="00EA69E9" w:rsidRDefault="00FC27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8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71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0C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64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CA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C0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ED427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98429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3EC31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CAFF7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9B8E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09138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9CF75" w:rsidR="000B5588" w:rsidRPr="00D44524" w:rsidRDefault="00FC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DC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F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91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7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58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FC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8B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EE073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D55FD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35619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9CB3C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5411B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4067F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DE8C8" w:rsidR="00846B8B" w:rsidRPr="00D44524" w:rsidRDefault="00FC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5A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8B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B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6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F9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A1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81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8AA63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8A08D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37613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636FB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D7237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99765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E2FF0" w:rsidR="007A5870" w:rsidRPr="00D44524" w:rsidRDefault="00FC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D6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41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57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7F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35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1B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1C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FCAF1" w:rsidR="0021795A" w:rsidRPr="00D44524" w:rsidRDefault="00FC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41C12" w:rsidR="0021795A" w:rsidRPr="00D44524" w:rsidRDefault="00FC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61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DC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71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E8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FD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94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5B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A1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B3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36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37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FF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732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