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8B578" w:rsidR="00D930ED" w:rsidRPr="00EA69E9" w:rsidRDefault="00D61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D3C10" w:rsidR="00D930ED" w:rsidRPr="00790574" w:rsidRDefault="00D61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027DB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0F181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EA995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E99F1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4FAD1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D5F32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ABBEB" w:rsidR="00B87ED3" w:rsidRPr="00FC7F6A" w:rsidRDefault="00D6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EAAA0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DB345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36AF6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18031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A135F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AA270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E085B" w:rsidR="00B87ED3" w:rsidRPr="00D44524" w:rsidRDefault="00D6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6EB06" w:rsidR="000B5588" w:rsidRPr="00EA69E9" w:rsidRDefault="00D61A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32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B2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FB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5E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67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3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1AAD2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F2F9D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1D583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C1D8F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C032E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1C29F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4CE82" w:rsidR="000B5588" w:rsidRPr="00D44524" w:rsidRDefault="00D6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31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28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8A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54EF2" w:rsidR="00846B8B" w:rsidRPr="00EA69E9" w:rsidRDefault="00D61A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2B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44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34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1E3A7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33617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355C9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D7EFA2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B686B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4C1C6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D6305" w:rsidR="00846B8B" w:rsidRPr="00D44524" w:rsidRDefault="00D6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76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EE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F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0C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1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AA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CA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61F6A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5E2D5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1AD54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AEF10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49D9E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423D4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ED621" w:rsidR="007A5870" w:rsidRPr="00D44524" w:rsidRDefault="00D6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FF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BD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35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20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F7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F7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97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C59D5" w:rsidR="0021795A" w:rsidRPr="00D44524" w:rsidRDefault="00D6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E0D63" w:rsidR="0021795A" w:rsidRPr="00D44524" w:rsidRDefault="00D6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6A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FC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C2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89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11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F3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45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45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14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1C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FF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C2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A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AB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2024-06-12T19:47:00.0000000Z</dcterms:modified>
</coreProperties>
</file>