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FAF32" w:rsidR="00D930ED" w:rsidRPr="00EA69E9" w:rsidRDefault="009E7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82954" w:rsidR="00D930ED" w:rsidRPr="00790574" w:rsidRDefault="009E7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43C14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04296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05FC9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BAE65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8328C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A7699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D3A71" w:rsidR="00B87ED3" w:rsidRPr="00FC7F6A" w:rsidRDefault="009E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F2A2B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48308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8669A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B8A5F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F36E5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3CE78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2888B" w:rsidR="00B87ED3" w:rsidRPr="00D44524" w:rsidRDefault="009E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37E57" w:rsidR="000B5588" w:rsidRPr="00EA69E9" w:rsidRDefault="009E79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3B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4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85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9C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4B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D3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79FF1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17E01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881B6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A172D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FC07E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CB316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81F65" w:rsidR="000B5588" w:rsidRPr="00D44524" w:rsidRDefault="009E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FC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BC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4D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DB193" w:rsidR="00846B8B" w:rsidRPr="00EA69E9" w:rsidRDefault="009E79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88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F2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91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E5111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69D97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63178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B9F30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CF751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80A48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A93F2" w:rsidR="00846B8B" w:rsidRPr="00D44524" w:rsidRDefault="009E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8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87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49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6E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89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F4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A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52BED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7D8E7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D6335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405AC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6883D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971BA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F88DA" w:rsidR="007A5870" w:rsidRPr="00D44524" w:rsidRDefault="009E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2D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90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3B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A4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56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CC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1C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BD18A" w:rsidR="0021795A" w:rsidRPr="00D44524" w:rsidRDefault="009E7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2065B" w:rsidR="0021795A" w:rsidRPr="00D44524" w:rsidRDefault="009E7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5B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75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17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0F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B1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24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A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F1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11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5F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C5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98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9B5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