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19149" w:rsidR="00D930ED" w:rsidRPr="00EA69E9" w:rsidRDefault="008A4B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9EB29" w:rsidR="00D930ED" w:rsidRPr="00790574" w:rsidRDefault="008A4B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AF953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A9B54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07C85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278E1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9BD02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624F8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17ACD" w:rsidR="00B87ED3" w:rsidRPr="00FC7F6A" w:rsidRDefault="008A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0BF9C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8DD70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EDCE1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F952E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47614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E9BAC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D15C7" w:rsidR="00B87ED3" w:rsidRPr="00D44524" w:rsidRDefault="008A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3C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3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C6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AD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2A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6D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95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5139C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01423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28C00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6D4BF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297C4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63B2C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231DF" w:rsidR="000B5588" w:rsidRPr="00D44524" w:rsidRDefault="008A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E2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16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1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C8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50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9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01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96971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41DA5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DC18C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825A9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5E633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E44A4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747B0" w:rsidR="00846B8B" w:rsidRPr="00D44524" w:rsidRDefault="008A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F0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21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6E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9B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D0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C2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60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1CD0F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1D6B0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0201E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67E26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F1EC4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CD616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52FDC" w:rsidR="007A5870" w:rsidRPr="00D44524" w:rsidRDefault="008A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4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6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D0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26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BF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D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9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62B69" w:rsidR="0021795A" w:rsidRPr="00D44524" w:rsidRDefault="008A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EB9C9" w:rsidR="0021795A" w:rsidRPr="00D44524" w:rsidRDefault="008A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E0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7C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9C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97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60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C1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A2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7D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67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6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DF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DF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B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B5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