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C5C1E" w:rsidR="00D930ED" w:rsidRPr="00EA69E9" w:rsidRDefault="006D6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42DA2" w:rsidR="00D930ED" w:rsidRPr="00790574" w:rsidRDefault="006D6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683D7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1D93E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3A174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13967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F85AA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F0168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936A6" w:rsidR="00B87ED3" w:rsidRPr="00FC7F6A" w:rsidRDefault="006D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FF3B8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8B05C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C4AFD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80913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DFC46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90C1B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C8A61" w:rsidR="00B87ED3" w:rsidRPr="00D44524" w:rsidRDefault="006D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5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2A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5A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0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3E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22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5A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B0D7B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5777F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BADE8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78521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6CBCF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72A3C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CEE82" w:rsidR="000B5588" w:rsidRPr="00D44524" w:rsidRDefault="006D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11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64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B8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B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57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BF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6E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336CB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4C610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2F6FB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98274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64E46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945A2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827C4" w:rsidR="00846B8B" w:rsidRPr="00D44524" w:rsidRDefault="006D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9F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F2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9C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E6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59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1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063FB" w:rsidR="007A5870" w:rsidRPr="00EA69E9" w:rsidRDefault="006D61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FE1B1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9A048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68CAC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2CBE0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34E4E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693BA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173AF" w:rsidR="007A5870" w:rsidRPr="00D44524" w:rsidRDefault="006D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23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6C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F6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42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FD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E3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FB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27D1C" w:rsidR="0021795A" w:rsidRPr="00D44524" w:rsidRDefault="006D6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52B6B" w:rsidR="0021795A" w:rsidRPr="00D44524" w:rsidRDefault="006D6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F6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8C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B4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0C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05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67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F8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87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1C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B1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0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1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1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