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FF0E4E" w:rsidR="00AA29B6" w:rsidRPr="00EA69E9" w:rsidRDefault="008117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8AA03" w:rsidR="00AA29B6" w:rsidRPr="00AA29B6" w:rsidRDefault="008117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FB248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2AF4A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D0F76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5B7A9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00D71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436AC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82D83" w:rsidR="00B87ED3" w:rsidRPr="00FC7F6A" w:rsidRDefault="0081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F3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AE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8A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36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9E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95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BF0E3" w:rsidR="00B87ED3" w:rsidRPr="00D44524" w:rsidRDefault="00811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8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BD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A3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E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46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72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54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44E1B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9B3A9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5A1FC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E5CCC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B51FE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2183B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304CE" w:rsidR="000B5588" w:rsidRPr="00D44524" w:rsidRDefault="0081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54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DF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42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AC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54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83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C4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4D61D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95926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1E6A9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8B365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17987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E8EB6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8F8A7" w:rsidR="00846B8B" w:rsidRPr="00D44524" w:rsidRDefault="0081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6E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DF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A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6F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F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5A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80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87B03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0B22F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412AD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EE0C8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9A65B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CE029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276F6" w:rsidR="007A5870" w:rsidRPr="00D44524" w:rsidRDefault="0081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40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06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D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25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FC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06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A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6D5C4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86FF3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353A7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D196A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70722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4202B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5839C" w:rsidR="0021795A" w:rsidRPr="00D44524" w:rsidRDefault="0081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39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BA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CE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4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96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2D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6A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FD1422" w:rsidR="00DF25F7" w:rsidRPr="00D44524" w:rsidRDefault="008117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1D3A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8E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C3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CF4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2EC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E5F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FA3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BA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DC6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DA3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2F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DAC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A9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7C4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2025-07-19T21:52:00.0000000Z</dcterms:modified>
</coreProperties>
</file>