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207280" w:rsidR="00AA29B6" w:rsidRPr="00EA69E9" w:rsidRDefault="00AA2E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E9F23" w:rsidR="00AA29B6" w:rsidRPr="00AA29B6" w:rsidRDefault="00AA2E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DFCBE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E1CAF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3B31D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E9CE0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F0E59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82FB6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0B4BF" w:rsidR="00B87ED3" w:rsidRPr="00FC7F6A" w:rsidRDefault="00AA2E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C0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1E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F7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27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79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40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6455D" w:rsidR="00B87ED3" w:rsidRPr="00D44524" w:rsidRDefault="00AA2E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7D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09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2B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7B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A3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7B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FB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2FC2C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CE7ED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A4985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8B738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3CE6E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39C6B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EE79A" w:rsidR="000B5588" w:rsidRPr="00D44524" w:rsidRDefault="00AA2E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0E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A3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935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9D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33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46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7B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DD9EB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2E8EB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81456C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F0EC4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67B8D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80169F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6A5B3" w:rsidR="00846B8B" w:rsidRPr="00D44524" w:rsidRDefault="00AA2E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DE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E5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A0E26" w:rsidR="007A5870" w:rsidRPr="00EA69E9" w:rsidRDefault="00AA2E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64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EA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0D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FA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8B797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2FB84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53995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1A42B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0C9E33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C0B41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F5BB8" w:rsidR="007A5870" w:rsidRPr="00D44524" w:rsidRDefault="00AA2E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80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7B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EC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3F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DC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8A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E8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1B838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FC0DC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487F51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0A1D5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4B7A2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ED2A0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CDFAB" w:rsidR="0021795A" w:rsidRPr="00D44524" w:rsidRDefault="00AA2E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5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68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93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D7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59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32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D8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885F47" w:rsidR="00DF25F7" w:rsidRPr="00D44524" w:rsidRDefault="00AA2E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719B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490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E675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3BF8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A6FD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6EF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BBE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5635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DAA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257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B931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681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79A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E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2EE4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