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079EF1" w:rsidR="00AA29B6" w:rsidRPr="00EA69E9" w:rsidRDefault="006753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25467" w:rsidR="00AA29B6" w:rsidRPr="00AA29B6" w:rsidRDefault="006753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7E8A87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9ADFEF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2363B6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7B338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AAB2B8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4C7E7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7024F7" w:rsidR="00B87ED3" w:rsidRPr="00FC7F6A" w:rsidRDefault="00675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CD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2AA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926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3121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EEA4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1CC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207864" w:rsidR="00B87ED3" w:rsidRPr="00D44524" w:rsidRDefault="00675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EDE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30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1F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D9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A7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C9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B74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D7A1DE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0C185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70D42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FFAB4C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2A5253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11105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4B44D" w:rsidR="000B5588" w:rsidRPr="00D44524" w:rsidRDefault="00675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69A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2D0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49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5B59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A4F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86F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75D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77CE48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58787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6DA62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991FDA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DB5F37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83035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68194B" w:rsidR="00846B8B" w:rsidRPr="00D44524" w:rsidRDefault="00675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319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D1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4A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7C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E0B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8E3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F1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5B0FC4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C37994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BDD94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A150E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6A53B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D1A9A3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031CC" w:rsidR="007A5870" w:rsidRPr="00D44524" w:rsidRDefault="00675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789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1C1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E06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968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ADA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65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30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6354A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FAC44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31ABC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06CF8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5F998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BF0FFB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85444" w:rsidR="0021795A" w:rsidRPr="00D44524" w:rsidRDefault="00675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270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06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955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412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54F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D50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65A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724F49" w:rsidR="00DF25F7" w:rsidRPr="00D44524" w:rsidRDefault="006753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F92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1244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DD7E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2CFD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E376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5D36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587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A01A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EF49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5548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B1C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32F7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F54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3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3A7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