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FE256C" w:rsidR="00AA29B6" w:rsidRPr="00EA69E9" w:rsidRDefault="002918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84FBF" w:rsidR="00AA29B6" w:rsidRPr="00AA29B6" w:rsidRDefault="002918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EAEDE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6AB77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AA0AD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9A7D1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4A217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33CE0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6D9EA" w:rsidR="00B87ED3" w:rsidRPr="00FC7F6A" w:rsidRDefault="0029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83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28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3F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B1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72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53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1B88B" w:rsidR="00B87ED3" w:rsidRPr="00D44524" w:rsidRDefault="00291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19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3F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5B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47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47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EF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B1325" w:rsidR="000B5588" w:rsidRPr="00EA69E9" w:rsidRDefault="002918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81FFB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88D3B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9F908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FB022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ACDBE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52A21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8F33F" w:rsidR="000B5588" w:rsidRPr="00D44524" w:rsidRDefault="0029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F8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EF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35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4D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3E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E2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87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FF762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71CF9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D4D62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621B1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9296F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A249F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58F69F" w:rsidR="00846B8B" w:rsidRPr="00D44524" w:rsidRDefault="0029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24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F6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21AEA" w:rsidR="007A5870" w:rsidRPr="00EA69E9" w:rsidRDefault="002918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74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73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BE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9F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DFB6F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15117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CD166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19FC8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B1F29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D6520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5A640" w:rsidR="007A5870" w:rsidRPr="00D44524" w:rsidRDefault="0029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3B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0A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9E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B8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75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D2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7B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DB2CC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DC370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7746A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54A89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1E653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FCB26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0A5AC" w:rsidR="0021795A" w:rsidRPr="00D44524" w:rsidRDefault="0029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11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F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A0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95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DB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1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08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47F63C" w:rsidR="00DF25F7" w:rsidRPr="00D44524" w:rsidRDefault="002918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389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3F4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D4F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011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56A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FBA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BE5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0E6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069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546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679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52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8C2E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183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CC2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