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6C61D3" w:rsidR="00AA29B6" w:rsidRPr="00EA69E9" w:rsidRDefault="002D26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28C73" w:rsidR="00AA29B6" w:rsidRPr="00AA29B6" w:rsidRDefault="002D26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1A740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22BBF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C2B1C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4D8E6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43BB0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E6F00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54915" w:rsidR="00B87ED3" w:rsidRPr="00FC7F6A" w:rsidRDefault="002D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2B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5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F5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B5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FB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40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B8837" w:rsidR="00B87ED3" w:rsidRPr="00D44524" w:rsidRDefault="002D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90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BC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CE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7D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B0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64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58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65922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48230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A55B4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3B6A0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577DA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8AD4B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5D442" w:rsidR="000B5588" w:rsidRPr="00D44524" w:rsidRDefault="002D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65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33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6B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1D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3D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CF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CE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5927E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2BC7B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722BB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7A7A4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2FC6C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BF150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7C4E5" w:rsidR="00846B8B" w:rsidRPr="00D44524" w:rsidRDefault="002D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1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55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C3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73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A8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56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96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FD317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CB97C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C4E24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6D807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FC1EA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6AEC1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F37E5" w:rsidR="007A5870" w:rsidRPr="00D44524" w:rsidRDefault="002D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1E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4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E7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A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F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AE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01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EE625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ADC61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51646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D54C3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4562C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1EAF2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B374F" w:rsidR="0021795A" w:rsidRPr="00D44524" w:rsidRDefault="002D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01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52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44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98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A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F0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59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8C114F" w:rsidR="00DF25F7" w:rsidRPr="00D44524" w:rsidRDefault="002D26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D7A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415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8E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24D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5B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3CB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80B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549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A55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9BE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E34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C71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A78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6C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EF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