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FD18B9" w:rsidR="00AA29B6" w:rsidRPr="00EA69E9" w:rsidRDefault="007E1F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F28B9" w:rsidR="00AA29B6" w:rsidRPr="00AA29B6" w:rsidRDefault="007E1F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5392B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8648D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8B79F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7F027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9B077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BDB8D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EADB9" w:rsidR="00B87ED3" w:rsidRPr="00FC7F6A" w:rsidRDefault="007E1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E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0A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91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86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60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3B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A486B" w:rsidR="00B87ED3" w:rsidRPr="00D44524" w:rsidRDefault="007E1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6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B7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9B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B8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52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27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8F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629F4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C6552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250AF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4D617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9B002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96309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6EAAC" w:rsidR="000B5588" w:rsidRPr="00D44524" w:rsidRDefault="007E1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4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7C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E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60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1E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91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5C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E7326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E689B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9BCCF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E3D28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5A787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B6697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819E5" w:rsidR="00846B8B" w:rsidRPr="00D44524" w:rsidRDefault="007E1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47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FE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D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D0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8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B6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62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69281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565F3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A011E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80ABE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4CD93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6CF7F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F354F" w:rsidR="007A5870" w:rsidRPr="00D44524" w:rsidRDefault="007E1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F2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4D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9B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0E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F3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33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CD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125C9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13976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AA229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46D4A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F431F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B674F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D0F58" w:rsidR="0021795A" w:rsidRPr="00D44524" w:rsidRDefault="007E1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37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63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BC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1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EC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72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26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51B6E4" w:rsidR="00DF25F7" w:rsidRPr="00D44524" w:rsidRDefault="007E1F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470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6C4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7D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ADF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1B9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C8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E23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8F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C0F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124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F28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D14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21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7AC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F8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2024-06-11T12:54:00.0000000Z</dcterms:modified>
</coreProperties>
</file>