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26A590" w:rsidR="00AA29B6" w:rsidRPr="00EA69E9" w:rsidRDefault="001E76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E0592" w:rsidR="00AA29B6" w:rsidRPr="00AA29B6" w:rsidRDefault="001E76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A1D52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227B2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80CE2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01362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2CBC4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2270F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10B90" w:rsidR="00B87ED3" w:rsidRPr="00FC7F6A" w:rsidRDefault="001E7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89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DE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66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92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9F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7F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B0FC4" w:rsidR="00B87ED3" w:rsidRPr="00D44524" w:rsidRDefault="001E7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22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4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97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A3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E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1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8C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79255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919FF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34DFC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D6F73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D3AFE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B3FE8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93083" w:rsidR="000B5588" w:rsidRPr="00D44524" w:rsidRDefault="001E7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5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73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39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96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CF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FA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6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53B9C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CCB79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574D4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DF520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4DEE6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BF7BA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BCE4D" w:rsidR="00846B8B" w:rsidRPr="00D44524" w:rsidRDefault="001E7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C9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6C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FC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1B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81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B9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64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6F1FE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C0295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04C55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17E53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D8F10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4811E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D66E6" w:rsidR="007A5870" w:rsidRPr="00D44524" w:rsidRDefault="001E7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E8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C1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D3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82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62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A0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16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3ACDB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A6843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50586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B7CD2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9EA5E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F0B7A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F0B9D" w:rsidR="0021795A" w:rsidRPr="00D44524" w:rsidRDefault="001E7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B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EC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1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03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10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83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D6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643AB8" w:rsidR="00DF25F7" w:rsidRPr="00D44524" w:rsidRDefault="001E76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C4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EE3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09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F0A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4B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90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D8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8CA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911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46A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60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873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6D9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67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07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2024-06-11T01:56:00.0000000Z</dcterms:modified>
</coreProperties>
</file>