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F8DD8" w:rsidR="00563B6E" w:rsidRPr="00B24A33" w:rsidRDefault="002A5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54B52" w:rsidR="00563B6E" w:rsidRPr="00B24A33" w:rsidRDefault="002A5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71F04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A48DA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9B744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E58B9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DC90F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22FF9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30F7" w:rsidR="00C11CD7" w:rsidRPr="00B24A33" w:rsidRDefault="002A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3C00F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97C0C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89A99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BE11E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58652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828C4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F8DCE" w:rsidR="002113B7" w:rsidRPr="00B24A33" w:rsidRDefault="002A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BE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87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F9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83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EE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0B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00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94327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B99A97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F2EF47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E2D463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0C718A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3A7252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63238" w:rsidR="002113B7" w:rsidRPr="00B24A33" w:rsidRDefault="002A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20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C5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25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A7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CA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08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18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EA070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45D105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A61381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5C8DD4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DCF6E3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7D7322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1CFF0" w:rsidR="002113B7" w:rsidRPr="00B24A33" w:rsidRDefault="002A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DB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707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71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9C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86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B6A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2D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B00C5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D5618B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E12542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A6424F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F9E7D2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DFA8B8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3A7D3" w:rsidR="006E49F3" w:rsidRPr="00B24A33" w:rsidRDefault="002A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98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BD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F4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AB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F5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85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A3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7E895" w:rsidR="006E49F3" w:rsidRPr="00B24A33" w:rsidRDefault="002A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D7FA26" w:rsidR="006E49F3" w:rsidRPr="00B24A33" w:rsidRDefault="002A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751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C4F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A1F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711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8E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26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47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9C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3A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1B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E2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AD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984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