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A5B1A" w:rsidR="00563B6E" w:rsidRPr="00B24A33" w:rsidRDefault="00345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64AB9" w:rsidR="00563B6E" w:rsidRPr="00B24A33" w:rsidRDefault="00345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8EC39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8CFF8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866C7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44A40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DF7F5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37EC6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A2A7" w:rsidR="00C11CD7" w:rsidRPr="00B24A33" w:rsidRDefault="0034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90F83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A798F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F0FF9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E3518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A17BF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9F26B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17AB9" w:rsidR="002113B7" w:rsidRPr="00B24A33" w:rsidRDefault="0034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4F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61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4B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79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DD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5C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DF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DF2E5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C4ADB7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34E504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BB6F85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CFDBEE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D5200A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8DA6A" w:rsidR="002113B7" w:rsidRPr="00B24A33" w:rsidRDefault="0034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C0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49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28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24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4F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AD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FC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41B6A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87923D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ADCCB4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623AA2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A64110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D4E507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F2BF8" w:rsidR="002113B7" w:rsidRPr="00B24A33" w:rsidRDefault="0034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CB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22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2C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02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AC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33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6A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59642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9DC79B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FBDDAE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4A3EDE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9E62D6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8684C8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EA032" w:rsidR="006E49F3" w:rsidRPr="00B24A33" w:rsidRDefault="0034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24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F5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42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A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26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0E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47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EC87A" w:rsidR="006E49F3" w:rsidRPr="00B24A33" w:rsidRDefault="0034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4B0422" w:rsidR="006E49F3" w:rsidRPr="00B24A33" w:rsidRDefault="0034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564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255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9E4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EAE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B1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D9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A7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25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62A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32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87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99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C05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