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72559" w:rsidR="00563B6E" w:rsidRPr="00B24A33" w:rsidRDefault="00E34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A1CCC" w:rsidR="00563B6E" w:rsidRPr="00B24A33" w:rsidRDefault="00E34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A94C0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09B5C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AFDEF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7D5965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D177E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396E8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522D" w:rsidR="00C11CD7" w:rsidRPr="00B24A33" w:rsidRDefault="00E3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11D37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98B83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DECE8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74E18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E3E7E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0FC4B9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2A935" w:rsidR="002113B7" w:rsidRPr="00B24A33" w:rsidRDefault="00E3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A9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A1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66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BD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A02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FAB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23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F1A4A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DF54E3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4733E5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BF5101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D9C541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A8B2EE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AA578F" w:rsidR="002113B7" w:rsidRPr="00B24A33" w:rsidRDefault="00E3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05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85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9E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36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0F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5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DD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40683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F5686F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6A8F86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CD152B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D3F010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BB17F7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964A4" w:rsidR="002113B7" w:rsidRPr="00B24A33" w:rsidRDefault="00E3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AB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46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10D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B1E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D4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32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6E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CD459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81F38C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C112B3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46EED7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373554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543579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E95DE" w:rsidR="006E49F3" w:rsidRPr="00B24A33" w:rsidRDefault="00E3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B4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8F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F71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56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58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44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E83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BDFEC" w:rsidR="006E49F3" w:rsidRPr="00B24A33" w:rsidRDefault="00E3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D1B0C5" w:rsidR="006E49F3" w:rsidRPr="00B24A33" w:rsidRDefault="00E3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DB4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064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93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0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20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A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73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F3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5F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81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5E9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55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4C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E5D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4C98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2024-06-12T18:18:00.0000000Z</dcterms:modified>
</coreProperties>
</file>