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0384A" w:rsidR="00563B6E" w:rsidRPr="00B24A33" w:rsidRDefault="008C2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5DB72" w:rsidR="00563B6E" w:rsidRPr="00B24A33" w:rsidRDefault="008C2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7D945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C376F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F4DA3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6B1AB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64F64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FE5FB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910B9" w:rsidR="00C11CD7" w:rsidRPr="00B24A33" w:rsidRDefault="008C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A7E9D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A868B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89857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CA405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DFBE9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1670B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5F05A" w:rsidR="002113B7" w:rsidRPr="00B24A33" w:rsidRDefault="008C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82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86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9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CF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5F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AF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2A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E1B75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42EDEF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319113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F08298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41A356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9774BE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6104F" w:rsidR="002113B7" w:rsidRPr="00B24A33" w:rsidRDefault="008C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0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EC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75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ED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3E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6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C8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03AC1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20A6F2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1ADCA9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65717F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979882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A213FC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F3764" w:rsidR="002113B7" w:rsidRPr="00B24A33" w:rsidRDefault="008C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AE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17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03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FD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2A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58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CB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B79EB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A80EB8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21E94C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480106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44A757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7303FA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CE486" w:rsidR="006E49F3" w:rsidRPr="00B24A33" w:rsidRDefault="008C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11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97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F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C2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47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C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7E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E05DC" w:rsidR="006E49F3" w:rsidRPr="00B24A33" w:rsidRDefault="008C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67CEF3" w:rsidR="006E49F3" w:rsidRPr="00B24A33" w:rsidRDefault="008C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180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0B8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01D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D31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2C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3A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B3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4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69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74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5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1D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5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54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2024-06-12T10:48:00.0000000Z</dcterms:modified>
</coreProperties>
</file>