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8B252" w:rsidR="00563B6E" w:rsidRPr="00B24A33" w:rsidRDefault="00817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3C8FA" w:rsidR="00563B6E" w:rsidRPr="00B24A33" w:rsidRDefault="00817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96C24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7240A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16E9EA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C5B18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9F744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6F1A0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413AB" w:rsidR="00C11CD7" w:rsidRPr="00B24A33" w:rsidRDefault="00817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9B54F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805F6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364D6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7E752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8AE78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124E9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623ED" w:rsidR="002113B7" w:rsidRPr="00B24A33" w:rsidRDefault="00817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D6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97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02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20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9E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1A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D0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B904A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0D54FC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E58F04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DE98AB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DD9047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A467EC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56B56" w:rsidR="002113B7" w:rsidRPr="00B24A33" w:rsidRDefault="00817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B1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22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C4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38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4E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39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53A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FBF8F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5DD45B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090ADC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DC43F5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13CC56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0CACB3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FBEC4" w:rsidR="002113B7" w:rsidRPr="00B24A33" w:rsidRDefault="00817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49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87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26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7D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2E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A1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63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1156E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D7B599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4F91D6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8C8A97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444037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76756F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81657" w:rsidR="006E49F3" w:rsidRPr="00B24A33" w:rsidRDefault="00817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FE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E9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A9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DB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07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42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DB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4944C" w:rsidR="006E49F3" w:rsidRPr="00B24A33" w:rsidRDefault="00817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1970E1" w:rsidR="006E49F3" w:rsidRPr="00B24A33" w:rsidRDefault="00817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42D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A31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9A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F71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BE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9F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C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6B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97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6C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56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36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2C0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