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4D194" w:rsidR="00563B6E" w:rsidRPr="00B24A33" w:rsidRDefault="00333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E660D0" w:rsidR="00563B6E" w:rsidRPr="00B24A33" w:rsidRDefault="00333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57DCC5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726F9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FB3D2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1218A9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DC140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5AB48F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7854" w:rsidR="00C11CD7" w:rsidRPr="00B24A33" w:rsidRDefault="00333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D14CE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ECC87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AD89A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5110C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9B7AE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22D6CD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F481A" w:rsidR="002113B7" w:rsidRPr="00B24A33" w:rsidRDefault="00333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B7A39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A793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246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BF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B88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75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6E1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2535B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007EE4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ACA543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59586B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5C1195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774109B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29C4C" w:rsidR="002113B7" w:rsidRPr="00B24A33" w:rsidRDefault="00333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F49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0A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4CC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391F50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7E1B3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DD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2D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D58D8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B94570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23D1DAE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B52885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F7EBD3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09EEBC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B2000" w:rsidR="002113B7" w:rsidRPr="00B24A33" w:rsidRDefault="00333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62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A99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A85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E06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1EC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187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75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8D63D2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271A45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79ACB2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ACC275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DF3F02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CABC40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71E7A1" w:rsidR="006E49F3" w:rsidRPr="00B24A33" w:rsidRDefault="00333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3B5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27B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2EF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ACE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0E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A4C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FC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4A7E46" w:rsidR="006E49F3" w:rsidRPr="00B24A33" w:rsidRDefault="00333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4A13DD" w:rsidR="006E49F3" w:rsidRPr="00B24A33" w:rsidRDefault="00333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1B0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D41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FC9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488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62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B2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E8D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0BF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6B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B28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792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CA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3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365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531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